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C8" w:rsidRPr="003F32C8" w:rsidRDefault="009B0833" w:rsidP="003F32C8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12972">
        <w:rPr>
          <w:rFonts w:ascii="Times New Roman" w:hAnsi="Times New Roman" w:cs="Times New Roman"/>
          <w:sz w:val="24"/>
          <w:szCs w:val="28"/>
        </w:rPr>
        <w:t xml:space="preserve">Приложение </w:t>
      </w:r>
      <w:bookmarkStart w:id="0" w:name="_GoBack"/>
      <w:bookmarkEnd w:id="0"/>
    </w:p>
    <w:p w:rsidR="009B0833" w:rsidRPr="009B0833" w:rsidRDefault="003F32C8" w:rsidP="003F3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Всероссийского </w:t>
      </w:r>
      <w:r w:rsidR="009B0833" w:rsidRPr="009B0833">
        <w:rPr>
          <w:rFonts w:ascii="Times New Roman" w:hAnsi="Times New Roman" w:cs="Times New Roman"/>
          <w:b/>
          <w:sz w:val="28"/>
          <w:szCs w:val="28"/>
        </w:rPr>
        <w:t>фестиваля «</w:t>
      </w:r>
      <w:proofErr w:type="spellStart"/>
      <w:r w:rsidR="009B0833" w:rsidRPr="009B0833">
        <w:rPr>
          <w:rFonts w:ascii="Times New Roman" w:hAnsi="Times New Roman" w:cs="Times New Roman"/>
          <w:b/>
          <w:sz w:val="28"/>
          <w:szCs w:val="28"/>
        </w:rPr>
        <w:t>Скорлупино</w:t>
      </w:r>
      <w:proofErr w:type="spellEnd"/>
      <w:r w:rsidR="009B0833" w:rsidRPr="009B0833">
        <w:rPr>
          <w:rFonts w:ascii="Times New Roman" w:hAnsi="Times New Roman" w:cs="Times New Roman"/>
          <w:b/>
          <w:sz w:val="28"/>
          <w:szCs w:val="28"/>
        </w:rPr>
        <w:t>»</w:t>
      </w:r>
    </w:p>
    <w:p w:rsidR="009B0833" w:rsidRPr="003F32C8" w:rsidRDefault="009B0833" w:rsidP="009B0833">
      <w:pPr>
        <w:tabs>
          <w:tab w:val="left" w:pos="745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2C8">
        <w:rPr>
          <w:rFonts w:ascii="Times New Roman" w:hAnsi="Times New Roman" w:cs="Times New Roman"/>
          <w:i/>
          <w:sz w:val="24"/>
          <w:szCs w:val="24"/>
        </w:rPr>
        <w:t xml:space="preserve">с. </w:t>
      </w:r>
      <w:proofErr w:type="spellStart"/>
      <w:r w:rsidRPr="003F32C8">
        <w:rPr>
          <w:rFonts w:ascii="Times New Roman" w:hAnsi="Times New Roman" w:cs="Times New Roman"/>
          <w:i/>
          <w:sz w:val="24"/>
          <w:szCs w:val="24"/>
        </w:rPr>
        <w:t>Пестрецы</w:t>
      </w:r>
      <w:proofErr w:type="spellEnd"/>
      <w:r w:rsidRPr="003F32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32C8">
        <w:rPr>
          <w:rFonts w:ascii="Times New Roman" w:hAnsi="Times New Roman" w:cs="Times New Roman"/>
          <w:i/>
          <w:sz w:val="24"/>
          <w:szCs w:val="24"/>
        </w:rPr>
        <w:tab/>
        <w:t xml:space="preserve"> 02.10.2021г</w:t>
      </w:r>
    </w:p>
    <w:p w:rsidR="009B0833" w:rsidRPr="009B0833" w:rsidRDefault="009B0833" w:rsidP="009B0833">
      <w:pPr>
        <w:tabs>
          <w:tab w:val="left" w:pos="7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266"/>
        <w:gridCol w:w="2268"/>
      </w:tblGrid>
      <w:tr w:rsidR="009B0833" w:rsidRPr="000D47E6" w:rsidTr="009B0833">
        <w:tc>
          <w:tcPr>
            <w:tcW w:w="567" w:type="dxa"/>
          </w:tcPr>
          <w:p w:rsidR="009B0833" w:rsidRPr="000D47E6" w:rsidRDefault="009B0833" w:rsidP="007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B0833" w:rsidRPr="000D47E6" w:rsidRDefault="009B0833" w:rsidP="007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</w:p>
        </w:tc>
        <w:tc>
          <w:tcPr>
            <w:tcW w:w="6266" w:type="dxa"/>
          </w:tcPr>
          <w:p w:rsidR="009B0833" w:rsidRPr="000D47E6" w:rsidRDefault="009B0833" w:rsidP="007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мероприятия </w:t>
            </w:r>
          </w:p>
        </w:tc>
        <w:tc>
          <w:tcPr>
            <w:tcW w:w="2268" w:type="dxa"/>
          </w:tcPr>
          <w:p w:rsidR="009B0833" w:rsidRPr="000D47E6" w:rsidRDefault="009B0833" w:rsidP="007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.00- 13.00 </w:t>
            </w:r>
          </w:p>
        </w:tc>
        <w:tc>
          <w:tcPr>
            <w:tcW w:w="6266" w:type="dxa"/>
          </w:tcPr>
          <w:p w:rsidR="009B0833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команд.</w:t>
            </w:r>
          </w:p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соревнований  для команд муниципальных образований  Республики Татарстан </w:t>
            </w:r>
          </w:p>
        </w:tc>
        <w:tc>
          <w:tcPr>
            <w:tcW w:w="2268" w:type="dxa"/>
          </w:tcPr>
          <w:p w:rsidR="009B0833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 регистрации </w:t>
            </w:r>
          </w:p>
          <w:p w:rsidR="009B0833" w:rsidRPr="009B0833" w:rsidRDefault="009B0833" w:rsidP="009B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Майдан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12.00-20.00</w:t>
            </w:r>
          </w:p>
        </w:tc>
        <w:tc>
          <w:tcPr>
            <w:tcW w:w="6266" w:type="dxa"/>
          </w:tcPr>
          <w:p w:rsidR="009B0833" w:rsidRPr="000D47E6" w:rsidRDefault="009D414B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>площадки народных и художественных промыслов (выставки-прода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жи, мастер-классы), работа фото</w:t>
            </w:r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зон. 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 мастеров и ремесленников» 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нимационная  программа 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«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-ко-парк»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-ко-парк 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13.00- 13.40</w:t>
            </w:r>
          </w:p>
        </w:tc>
        <w:tc>
          <w:tcPr>
            <w:tcW w:w="6266" w:type="dxa"/>
          </w:tcPr>
          <w:p w:rsidR="009B0833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тственное слово ведущих, Пролог.</w:t>
            </w:r>
          </w:p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Майдан 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13.40 -14.00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Сковородошные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забеги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номинациях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Майдан </w:t>
            </w:r>
          </w:p>
        </w:tc>
      </w:tr>
      <w:tr w:rsidR="009B0833" w:rsidRPr="000D47E6" w:rsidTr="009B0833">
        <w:trPr>
          <w:trHeight w:val="1007"/>
        </w:trPr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14.00-16.00 </w:t>
            </w:r>
          </w:p>
        </w:tc>
        <w:tc>
          <w:tcPr>
            <w:tcW w:w="6266" w:type="dxa"/>
          </w:tcPr>
          <w:p w:rsidR="009B0833" w:rsidRPr="000D47E6" w:rsidRDefault="009D414B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детской площадки </w:t>
            </w:r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>Чебишлер</w:t>
            </w:r>
            <w:proofErr w:type="spellEnd"/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>уены</w:t>
            </w:r>
            <w:proofErr w:type="spellEnd"/>
            <w:r w:rsidR="009B0833"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мастер-классы, конкурсы,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оревнования, работа аниматоров)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14.00-15.00</w:t>
            </w:r>
          </w:p>
        </w:tc>
        <w:tc>
          <w:tcPr>
            <w:tcW w:w="6266" w:type="dxa"/>
          </w:tcPr>
          <w:p w:rsidR="009B0833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Гастрономич</w:t>
            </w:r>
            <w:r w:rsidR="009D414B">
              <w:rPr>
                <w:rFonts w:ascii="Times New Roman" w:hAnsi="Times New Roman" w:cs="Times New Roman"/>
                <w:sz w:val="24"/>
                <w:szCs w:val="24"/>
              </w:rPr>
              <w:t xml:space="preserve">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</w:t>
            </w:r>
          </w:p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«Шоу летающих ножей»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Гастрозона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14.30 - 16.30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по метанию яиц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для гостей фестиваля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15.00- 15.4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 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Ильната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 (КЗН)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сцена 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15.45-16.00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победителей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сцена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16.00 -16.45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 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Анет 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4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сцена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15.30-16.45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рекордного блюда.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Гастрозона</w:t>
            </w:r>
            <w:proofErr w:type="spellEnd"/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9B0833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16.45-17.00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Регистрация рекорда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Дегустация самого большого торта Татарстана 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Гастрозона</w:t>
            </w:r>
            <w:proofErr w:type="spellEnd"/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17.00.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 инструменталиста и вокалиста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Зайнетдина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(Уфа)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</w:tr>
      <w:tr w:rsidR="009B0833" w:rsidRPr="000D47E6" w:rsidTr="009B0833">
        <w:tc>
          <w:tcPr>
            <w:tcW w:w="567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6266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Световое шоу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 xml:space="preserve"> Салют.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Дискотека. </w:t>
            </w: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Завершение праздника.</w:t>
            </w:r>
          </w:p>
        </w:tc>
        <w:tc>
          <w:tcPr>
            <w:tcW w:w="2268" w:type="dxa"/>
          </w:tcPr>
          <w:p w:rsidR="009B0833" w:rsidRPr="000D47E6" w:rsidRDefault="009B0833" w:rsidP="009B0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E6"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</w:tr>
    </w:tbl>
    <w:p w:rsidR="009B0833" w:rsidRPr="000D47E6" w:rsidRDefault="009B0833" w:rsidP="009B0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FE8" w:rsidRDefault="00AE3FE8" w:rsidP="009B0833">
      <w:pPr>
        <w:spacing w:after="0"/>
      </w:pPr>
    </w:p>
    <w:sectPr w:rsidR="00AE3FE8" w:rsidSect="000D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4C"/>
    <w:rsid w:val="002A564C"/>
    <w:rsid w:val="003F32C8"/>
    <w:rsid w:val="00512972"/>
    <w:rsid w:val="009B0833"/>
    <w:rsid w:val="009D414B"/>
    <w:rsid w:val="00A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70F3"/>
  <w15:chartTrackingRefBased/>
  <w15:docId w15:val="{50D8B97E-F0B7-43C5-A391-EF40454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Эльвира Сагиева</cp:lastModifiedBy>
  <cp:revision>5</cp:revision>
  <dcterms:created xsi:type="dcterms:W3CDTF">2021-09-18T08:39:00Z</dcterms:created>
  <dcterms:modified xsi:type="dcterms:W3CDTF">2021-09-23T06:31:00Z</dcterms:modified>
</cp:coreProperties>
</file>